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6196"/>
      </w:tblGrid>
      <w:tr w:rsidR="00BE0F67" w:rsidRPr="00BE0F67" w14:paraId="2ABD6DA6" w14:textId="77777777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ABF50A" w14:textId="77777777" w:rsidR="00BE0F67" w:rsidRPr="00BE0F67" w:rsidRDefault="00BE0F67" w:rsidP="00BE0F67">
            <w:pPr>
              <w:pageBreakBefore/>
              <w:spacing w:before="102" w:after="21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ANNEX I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E455D4" w14:textId="77777777" w:rsidR="00BE0F67" w:rsidRPr="00BE0F67" w:rsidRDefault="00BE0F67" w:rsidP="00BE0F67">
            <w:pPr>
              <w:spacing w:before="100" w:beforeAutospacing="1" w:after="210" w:line="266" w:lineRule="auto"/>
              <w:ind w:left="11" w:hanging="1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E0F67" w:rsidRPr="00BE0F67" w14:paraId="3BD4B19B" w14:textId="77777777">
        <w:trPr>
          <w:tblCellSpacing w:w="0" w:type="dxa"/>
        </w:trPr>
        <w:tc>
          <w:tcPr>
            <w:tcW w:w="1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2445A8" w14:textId="77777777" w:rsidR="00BE0F67" w:rsidRPr="00BE0F67" w:rsidRDefault="00BE0F67" w:rsidP="00BE0F67">
            <w:pPr>
              <w:spacing w:before="102" w:after="210" w:line="266" w:lineRule="auto"/>
              <w:ind w:right="2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SOL·LICITUD</w:t>
            </w: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D’ADMISSIÓ:</w:t>
            </w:r>
          </w:p>
        </w:tc>
        <w:tc>
          <w:tcPr>
            <w:tcW w:w="3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911B64" w14:textId="77777777" w:rsidR="00BE0F67" w:rsidRPr="00BE0F67" w:rsidRDefault="00BE0F67" w:rsidP="00BE0F67">
            <w:pPr>
              <w:spacing w:before="102" w:after="210" w:line="266" w:lineRule="auto"/>
              <w:ind w:right="2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CONVOCATÒRIA PER A LA PROVISIÓ PEL SISTEMA DE LLIURE DESIGNACIÓ DEL LLOC DE TREBALL DE SUINSPECTOR CAP DE LA POLICIA LOCAL DE SON SERVERA, MITJANÇANT COMISSIÓ DE SERVEIS.</w:t>
            </w: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18"/>
                <w:szCs w:val="18"/>
                <w:lang w:eastAsia="es-ES"/>
                <w14:ligatures w14:val="none"/>
              </w:rPr>
              <w:t xml:space="preserve"> </w:t>
            </w:r>
          </w:p>
        </w:tc>
      </w:tr>
    </w:tbl>
    <w:p w14:paraId="15110E11" w14:textId="77777777" w:rsidR="00B56E0B" w:rsidRPr="00BE0F67" w:rsidRDefault="00B56E0B" w:rsidP="00B56E0B">
      <w:pPr>
        <w:spacing w:before="100" w:beforeAutospacing="1" w:after="240" w:line="278" w:lineRule="auto"/>
        <w:jc w:val="both"/>
        <w:rPr>
          <w:rFonts w:ascii="Times New Roman" w:eastAsia="Times New Roman" w:hAnsi="Times New Roman" w:cs="Times New Roman"/>
          <w:lang w:eastAsia="es-ES"/>
          <w14:ligatures w14:val="none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99"/>
        <w:gridCol w:w="4256"/>
      </w:tblGrid>
      <w:tr w:rsidR="00BE0F67" w:rsidRPr="00BE0F67" w14:paraId="686EEE38" w14:textId="77777777" w:rsidTr="00BE0F67">
        <w:trPr>
          <w:trHeight w:val="390"/>
          <w:tblCellSpacing w:w="0" w:type="dxa"/>
        </w:trPr>
        <w:tc>
          <w:tcPr>
            <w:tcW w:w="2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EAB90" w14:textId="77777777" w:rsidR="00BE0F67" w:rsidRPr="00BE0F67" w:rsidRDefault="00BE0F67" w:rsidP="00BE0F67">
            <w:pPr>
              <w:spacing w:before="102" w:after="142" w:line="276" w:lineRule="auto"/>
              <w:ind w:right="2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DADES</w:t>
            </w: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BE0F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  <w14:ligatures w14:val="none"/>
              </w:rPr>
              <w:t>PERSONALS</w:t>
            </w:r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8868F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BE0F67" w:rsidRPr="00BE0F67" w14:paraId="50C03411" w14:textId="77777777" w:rsidTr="00BE0F67">
        <w:trPr>
          <w:trHeight w:val="405"/>
          <w:tblCellSpacing w:w="0" w:type="dxa"/>
        </w:trPr>
        <w:tc>
          <w:tcPr>
            <w:tcW w:w="249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5C51F" w14:textId="77777777" w:rsidR="00BE0F67" w:rsidRPr="00BE0F67" w:rsidRDefault="00BE0F67" w:rsidP="00BE0F67">
            <w:pPr>
              <w:spacing w:before="102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Llinatges:</w:t>
            </w:r>
          </w:p>
        </w:tc>
        <w:tc>
          <w:tcPr>
            <w:tcW w:w="250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7E386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Nom:</w:t>
            </w:r>
          </w:p>
        </w:tc>
      </w:tr>
      <w:tr w:rsidR="00BE0F67" w:rsidRPr="00BE0F67" w14:paraId="3F38A1FE" w14:textId="77777777" w:rsidTr="00BE0F67">
        <w:trPr>
          <w:trHeight w:val="420"/>
          <w:tblCellSpacing w:w="0" w:type="dxa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A5D58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DNI/NIE:</w:t>
            </w:r>
          </w:p>
        </w:tc>
        <w:tc>
          <w:tcPr>
            <w:tcW w:w="1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BEBC2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Data</w:t>
            </w:r>
            <w:r w:rsidRPr="00BE0F67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de</w:t>
            </w:r>
            <w:r w:rsidRPr="00BE0F67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naixement:</w:t>
            </w:r>
          </w:p>
        </w:tc>
        <w:tc>
          <w:tcPr>
            <w:tcW w:w="2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55CE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Nacionalitat:</w:t>
            </w:r>
          </w:p>
        </w:tc>
      </w:tr>
      <w:tr w:rsidR="00BE0F67" w:rsidRPr="00BE0F67" w14:paraId="1C54D892" w14:textId="77777777" w:rsidTr="00BE0F67">
        <w:trPr>
          <w:trHeight w:val="42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B6529" w14:textId="77777777" w:rsidR="00BE0F67" w:rsidRPr="00BE0F67" w:rsidRDefault="00BE0F67" w:rsidP="00BE0F67">
            <w:pPr>
              <w:spacing w:before="136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Domicili:</w:t>
            </w:r>
          </w:p>
        </w:tc>
      </w:tr>
      <w:tr w:rsidR="00BE0F67" w:rsidRPr="00BE0F67" w14:paraId="3A8A48EE" w14:textId="77777777" w:rsidTr="00BE0F67">
        <w:trPr>
          <w:trHeight w:val="420"/>
          <w:tblCellSpacing w:w="0" w:type="dxa"/>
        </w:trPr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52A7C" w14:textId="77777777" w:rsidR="00BE0F67" w:rsidRPr="00BE0F67" w:rsidRDefault="00BE0F67" w:rsidP="00BE0F67">
            <w:pPr>
              <w:spacing w:before="102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Codi postal:</w:t>
            </w:r>
          </w:p>
        </w:tc>
        <w:tc>
          <w:tcPr>
            <w:tcW w:w="3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BC1E5" w14:textId="77777777" w:rsidR="00BE0F67" w:rsidRPr="00BE0F67" w:rsidRDefault="00BE0F67" w:rsidP="00BE0F67">
            <w:pPr>
              <w:spacing w:before="102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Municipi:</w:t>
            </w:r>
          </w:p>
        </w:tc>
      </w:tr>
      <w:tr w:rsidR="00BE0F67" w:rsidRPr="00BE0F67" w14:paraId="74D9F9D7" w14:textId="77777777" w:rsidTr="00BE0F67">
        <w:trPr>
          <w:trHeight w:val="420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CAB06" w14:textId="77777777" w:rsidR="00BE0F67" w:rsidRPr="00BE0F67" w:rsidRDefault="00BE0F67" w:rsidP="00BE0F67">
            <w:pPr>
              <w:spacing w:before="102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Telèfon/s: / /</w:t>
            </w:r>
          </w:p>
        </w:tc>
      </w:tr>
      <w:tr w:rsidR="00BE0F67" w:rsidRPr="00BE0F67" w14:paraId="22BE6DA9" w14:textId="77777777" w:rsidTr="00BE0F67">
        <w:trPr>
          <w:trHeight w:val="375"/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2A630" w14:textId="77777777" w:rsidR="00BE0F67" w:rsidRPr="00BE0F67" w:rsidRDefault="00BE0F67" w:rsidP="00BE0F67">
            <w:pPr>
              <w:spacing w:before="102" w:after="14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</w:pPr>
            <w:r w:rsidRPr="00BE0F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  <w14:ligatures w14:val="none"/>
              </w:rPr>
              <w:t>Correu electrònic:</w:t>
            </w:r>
          </w:p>
        </w:tc>
      </w:tr>
    </w:tbl>
    <w:p w14:paraId="51EF16FF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b/>
          <w:bCs/>
          <w:lang w:val="ca-ES"/>
        </w:rPr>
        <w:t>EXPOSA:</w:t>
      </w:r>
    </w:p>
    <w:p w14:paraId="5C52148B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b/>
          <w:bCs/>
          <w:lang w:val="ca-ES"/>
        </w:rPr>
        <w:t xml:space="preserve">Primer.- </w:t>
      </w:r>
      <w:r w:rsidRPr="00BE0F67">
        <w:rPr>
          <w:lang w:val="ca-ES"/>
        </w:rPr>
        <w:t xml:space="preserve">Que ha tingut coneixement de la convocatòria per a la provisió pel sistema de lliure designació del lloc de treball de subinspector cap de al Policia Local de Son Servera, mitjançant comissió de serveis. </w:t>
      </w:r>
    </w:p>
    <w:p w14:paraId="53EB0584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b/>
          <w:bCs/>
          <w:lang w:val="ca-ES"/>
        </w:rPr>
        <w:t xml:space="preserve">Segon.- </w:t>
      </w:r>
      <w:r w:rsidRPr="00BE0F67">
        <w:rPr>
          <w:lang w:val="ca-ES"/>
        </w:rPr>
        <w:t xml:space="preserve">Que aporta la documentació exigida en la Base Cinquena i Sisena. </w:t>
      </w:r>
    </w:p>
    <w:p w14:paraId="7A3F7DCE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b/>
          <w:bCs/>
          <w:lang w:val="ca-ES"/>
        </w:rPr>
        <w:t xml:space="preserve">Tercer.- </w:t>
      </w:r>
      <w:r w:rsidRPr="00BE0F67">
        <w:rPr>
          <w:lang w:val="ca-ES"/>
        </w:rPr>
        <w:t>Declara estar en possessió de tots i cadascun dels requisits i condicions que s'exigeixen a la convocatòria, i específicament que reuneix els requisits requerits a la Base Tercera de la convocatòria.</w:t>
      </w:r>
    </w:p>
    <w:p w14:paraId="70CA3468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lang w:val="ca-ES"/>
        </w:rPr>
        <w:t xml:space="preserve">Per tot l'exposat, </w:t>
      </w:r>
    </w:p>
    <w:p w14:paraId="18495B44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b/>
          <w:bCs/>
          <w:lang w:val="ca-ES"/>
        </w:rPr>
        <w:t xml:space="preserve">SOL·LICITA: </w:t>
      </w:r>
    </w:p>
    <w:p w14:paraId="513EFF51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lang w:val="ca-ES"/>
        </w:rPr>
        <w:t xml:space="preserve">Ser admès/a al procés selectiu per a la provisió pel sistema de lliure designació del lloc de treball de subinspector cap de al Policia Local de Son Servera, mitjançant comissió de serveis. </w:t>
      </w:r>
    </w:p>
    <w:p w14:paraId="78D5A86E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  <w:r w:rsidRPr="00BE0F67">
        <w:rPr>
          <w:lang w:val="ca-ES"/>
        </w:rPr>
        <w:t>Son Servera, _________ de ________________ de 2026</w:t>
      </w:r>
    </w:p>
    <w:p w14:paraId="37AB7447" w14:textId="77777777" w:rsidR="00BE0F67" w:rsidRPr="00BE0F67" w:rsidRDefault="00BE0F67" w:rsidP="00BE0F67">
      <w:pPr>
        <w:pStyle w:val="western"/>
        <w:spacing w:before="102" w:beforeAutospacing="0" w:after="0" w:line="240" w:lineRule="auto"/>
        <w:ind w:left="0" w:firstLine="0"/>
        <w:rPr>
          <w:lang w:val="ca-ES"/>
        </w:rPr>
      </w:pPr>
    </w:p>
    <w:p w14:paraId="471B82E6" w14:textId="77777777" w:rsidR="00BE0F67" w:rsidRPr="00BE0F67" w:rsidRDefault="00BE0F67" w:rsidP="00BE0F67">
      <w:pPr>
        <w:pStyle w:val="western"/>
        <w:spacing w:before="102" w:beforeAutospacing="0" w:after="159" w:line="278" w:lineRule="auto"/>
        <w:ind w:left="0" w:firstLine="0"/>
        <w:rPr>
          <w:lang w:val="ca-ES"/>
        </w:rPr>
      </w:pPr>
      <w:r w:rsidRPr="00BE0F67">
        <w:rPr>
          <w:lang w:val="ca-ES"/>
        </w:rPr>
        <w:t>A LA BATLIA DE SON SERVERA</w:t>
      </w:r>
    </w:p>
    <w:p w14:paraId="12974576" w14:textId="73DA4B35" w:rsidR="00EB7CBA" w:rsidRPr="00CB0573" w:rsidRDefault="00BE0F67" w:rsidP="00CB0573">
      <w:pPr>
        <w:pStyle w:val="western"/>
        <w:spacing w:before="102" w:beforeAutospacing="0" w:after="159" w:line="278" w:lineRule="auto"/>
        <w:ind w:left="0" w:firstLine="0"/>
        <w:rPr>
          <w:lang w:val="ca-ES"/>
        </w:rPr>
      </w:pPr>
      <w:r w:rsidRPr="00BE0F67">
        <w:rPr>
          <w:lang w:val="ca-ES"/>
        </w:rPr>
        <w:t>De conformitat al que disposa la LO 3/2018, de 5 de desembre, de protecció de dades personals i garantia dels drets digitals, s'informa als interessats que les dades personals contingudes en la sol·licitud d'admissió, documentació que s'acompanyi a aquesta o que es generi a resultes d'aquesta convocatòria, són objecte de recollida per al seu tractament única i exclusivament per a l'exercici de funcions pròpies d'aquesta Administració, dins el present procediment selectiu per a la seva convocatòria, tramitació, qualificació i resolució, per la qual cosa s'informa que les dades s'incorporaran a un fitxer de dades de caràcter personal, del qual és responsable aquest Ajuntament, i que en cas que sigui necessari als efectes de complir amb els principis de publicitat i transparència del procediment, algunes dades personals dels aspirants poden ser publicades en el BOIB o al tauler d'anuncis electrònic de l'Ajuntament. Que en aquest acte l'Ajuntament informa a les interessades/</w:t>
      </w:r>
      <w:proofErr w:type="spellStart"/>
      <w:r w:rsidRPr="00BE0F67">
        <w:rPr>
          <w:lang w:val="ca-ES"/>
        </w:rPr>
        <w:t>ts</w:t>
      </w:r>
      <w:proofErr w:type="spellEnd"/>
      <w:r w:rsidRPr="00BE0F67">
        <w:rPr>
          <w:lang w:val="ca-ES"/>
        </w:rPr>
        <w:t xml:space="preserve"> del dret de les persones físiques a accedir a les seves dades, a rectificar-les i a cancel•lar-les. Aquests drets podran ser exercits per mitjà d'escrit adreçat al responsable del fitxer a l'adreça postal següent: 07550 –Son Servera –C/ Plaça Sant Ignasi, 1. Que així mateix se m'informa en aquest acte que les dades personals de persones físiques contingudes en la proposició només seran objecte de cessió o comunicació en els casos, condicions, i amb previ compliment dels requisits establerts en la Llei Orgànica de protecció de dades de caràcter personal</w:t>
      </w:r>
      <w:r w:rsidR="00CB0573">
        <w:rPr>
          <w:lang w:val="ca-ES"/>
        </w:rPr>
        <w:t>.</w:t>
      </w:r>
    </w:p>
    <w:sectPr w:rsidR="00EB7CBA" w:rsidRPr="00CB0573" w:rsidSect="00241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F"/>
    <w:rsid w:val="000079C0"/>
    <w:rsid w:val="0002561D"/>
    <w:rsid w:val="000938AB"/>
    <w:rsid w:val="00156491"/>
    <w:rsid w:val="002409B4"/>
    <w:rsid w:val="00241FE9"/>
    <w:rsid w:val="0031550C"/>
    <w:rsid w:val="003B6DE9"/>
    <w:rsid w:val="003F25AD"/>
    <w:rsid w:val="004F3A3F"/>
    <w:rsid w:val="0051634D"/>
    <w:rsid w:val="0061488C"/>
    <w:rsid w:val="007837B1"/>
    <w:rsid w:val="007A0BC3"/>
    <w:rsid w:val="007D6CC1"/>
    <w:rsid w:val="007F5891"/>
    <w:rsid w:val="00823021"/>
    <w:rsid w:val="008663BD"/>
    <w:rsid w:val="008C717F"/>
    <w:rsid w:val="0096236F"/>
    <w:rsid w:val="009A5531"/>
    <w:rsid w:val="009D05F2"/>
    <w:rsid w:val="00A80D3B"/>
    <w:rsid w:val="00B56E0B"/>
    <w:rsid w:val="00BE0F67"/>
    <w:rsid w:val="00CB0573"/>
    <w:rsid w:val="00EB7CBA"/>
    <w:rsid w:val="00F376A8"/>
    <w:rsid w:val="00F6127C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259"/>
  <w15:chartTrackingRefBased/>
  <w15:docId w15:val="{3967D543-737D-4DB2-83D8-2A6B7061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0B"/>
  </w:style>
  <w:style w:type="paragraph" w:styleId="Ttol1">
    <w:name w:val="heading 1"/>
    <w:basedOn w:val="Normal"/>
    <w:next w:val="Normal"/>
    <w:link w:val="Ttol1Car"/>
    <w:uiPriority w:val="9"/>
    <w:qFormat/>
    <w:rsid w:val="004F3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3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3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3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3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3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3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3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3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3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3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3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3A3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3A3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3A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3A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3A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3A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3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3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3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3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3A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3A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3A3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3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3A3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3A3F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BE0F67"/>
    <w:pPr>
      <w:spacing w:before="100" w:beforeAutospacing="1" w:after="142" w:line="276" w:lineRule="auto"/>
      <w:ind w:left="11" w:hanging="11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Llorenç Ferragut Reus</dc:creator>
  <cp:keywords/>
  <dc:description/>
  <cp:lastModifiedBy>Pere Joan Infante Carrio</cp:lastModifiedBy>
  <cp:revision>9</cp:revision>
  <dcterms:created xsi:type="dcterms:W3CDTF">2026-03-11T07:20:00Z</dcterms:created>
  <dcterms:modified xsi:type="dcterms:W3CDTF">2026-05-20T05:40:00Z</dcterms:modified>
</cp:coreProperties>
</file>